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3691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36912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336912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24B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ordinado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 de Recursos Humanos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052B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052B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336912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70AC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70A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336912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70AC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70A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052B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</w:tbl>
    <w:p w:rsidR="00432BBF" w:rsidRPr="0033691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52BDD" w:rsidRPr="00336912" w:rsidRDefault="00052BDD" w:rsidP="00052BDD">
      <w:pPr>
        <w:rPr>
          <w:i w:val="0"/>
          <w:sz w:val="14"/>
        </w:rPr>
      </w:pPr>
    </w:p>
    <w:p w:rsidR="00052BDD" w:rsidRPr="00052BDD" w:rsidRDefault="00052BDD" w:rsidP="00052BDD">
      <w:pPr>
        <w:pStyle w:val="Prrafodelista"/>
        <w:tabs>
          <w:tab w:val="left" w:pos="6885"/>
        </w:tabs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052BDD">
        <w:rPr>
          <w:rFonts w:ascii="Bookman Old Style" w:hAnsi="Bookman Old Style"/>
          <w:i w:val="0"/>
          <w:sz w:val="20"/>
        </w:rPr>
        <w:t xml:space="preserve">Coordinar, asesorar y participar en los diferentes proyectos y programas de la </w:t>
      </w:r>
      <w:r w:rsidR="00770AC0">
        <w:rPr>
          <w:rFonts w:ascii="Bookman Old Style" w:hAnsi="Bookman Old Style"/>
          <w:i w:val="0"/>
          <w:sz w:val="20"/>
        </w:rPr>
        <w:t>Unidad</w:t>
      </w:r>
      <w:r w:rsidRPr="00052BDD">
        <w:rPr>
          <w:rFonts w:ascii="Bookman Old Style" w:hAnsi="Bookman Old Style"/>
          <w:i w:val="0"/>
          <w:sz w:val="20"/>
        </w:rPr>
        <w:t xml:space="preserve"> de Recursos Humanos; así como, brindar asesoría general en </w:t>
      </w:r>
      <w:r w:rsidR="00336912">
        <w:rPr>
          <w:rFonts w:ascii="Bookman Old Style" w:hAnsi="Bookman Old Style"/>
          <w:i w:val="0"/>
          <w:sz w:val="20"/>
        </w:rPr>
        <w:t xml:space="preserve">el </w:t>
      </w:r>
      <w:r w:rsidRPr="00052BDD">
        <w:rPr>
          <w:rFonts w:ascii="Bookman Old Style" w:hAnsi="Bookman Old Style"/>
          <w:i w:val="0"/>
          <w:sz w:val="20"/>
        </w:rPr>
        <w:t>aspecto laboral, que sirva de base para implementar políticas a nivel institucional enfocadas a la gestión de recursos humanos.</w:t>
      </w:r>
    </w:p>
    <w:p w:rsidR="002D535D" w:rsidRPr="00336912" w:rsidRDefault="002D535D" w:rsidP="00052BDD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36912" w:rsidRDefault="00540ED7" w:rsidP="00336912">
      <w:pPr>
        <w:rPr>
          <w:i w:val="0"/>
          <w:sz w:val="14"/>
        </w:rPr>
      </w:pPr>
    </w:p>
    <w:p w:rsidR="00052BDD" w:rsidRPr="00052BDD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52BDD">
        <w:rPr>
          <w:rFonts w:ascii="Bookman Old Style" w:hAnsi="Bookman Old Style"/>
          <w:i w:val="0"/>
          <w:sz w:val="20"/>
        </w:rPr>
        <w:t xml:space="preserve">Asesorar en la definición de políticas, estrategias, planes, programas y proyectos, a fin de introducir mejoras con enfoque integral en beneficio de la </w:t>
      </w:r>
      <w:r w:rsidR="00770AC0">
        <w:rPr>
          <w:rFonts w:ascii="Bookman Old Style" w:hAnsi="Bookman Old Style"/>
          <w:i w:val="0"/>
          <w:sz w:val="20"/>
        </w:rPr>
        <w:t>Unidad</w:t>
      </w:r>
      <w:r w:rsidRPr="00052BDD">
        <w:rPr>
          <w:rFonts w:ascii="Bookman Old Style" w:hAnsi="Bookman Old Style"/>
          <w:i w:val="0"/>
          <w:sz w:val="20"/>
        </w:rPr>
        <w:t>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Apoyar técnica y operativamente en el análisis, definición, construcción e implementación de proyectos y programas, que respondan a las necesidades institucionales. 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Participar en grupos interinstitucionales y/o multidisciplinarios de trabajo que requieran apoyo técnico, a fin de contribuir </w:t>
      </w:r>
      <w:r w:rsidR="00336912">
        <w:rPr>
          <w:rFonts w:ascii="Bookman Old Style" w:hAnsi="Bookman Old Style"/>
          <w:i w:val="0"/>
          <w:sz w:val="20"/>
        </w:rPr>
        <w:t xml:space="preserve">aportando elementos </w:t>
      </w:r>
      <w:r w:rsidRPr="00E56CCF">
        <w:rPr>
          <w:rFonts w:ascii="Bookman Old Style" w:hAnsi="Bookman Old Style"/>
          <w:i w:val="0"/>
          <w:sz w:val="20"/>
        </w:rPr>
        <w:t xml:space="preserve">en lo que respecta a las áreas de Recursos Humanos. 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Recibir indicaciones por parte de la Dirección General, a fin de gestionar oportunamente la resolución de casos especiales.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Asesorar en conflictos laborales, con la finalidad de contribuir a la resolución oportuna y eficaz de los mismos.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Colaborar con la jefatura de </w:t>
      </w:r>
      <w:r w:rsidR="00770AC0">
        <w:rPr>
          <w:rFonts w:ascii="Bookman Old Style" w:hAnsi="Bookman Old Style"/>
          <w:i w:val="0"/>
          <w:sz w:val="20"/>
        </w:rPr>
        <w:t>Unidad</w:t>
      </w:r>
      <w:r w:rsidRPr="00E56CCF">
        <w:rPr>
          <w:rFonts w:ascii="Bookman Old Style" w:hAnsi="Bookman Old Style"/>
          <w:i w:val="0"/>
          <w:sz w:val="20"/>
        </w:rPr>
        <w:t>, en reuniones programadas donde se traten temas relevantes relativos a las áreas de recursos humanos, a fin de exponer la opinión técnica sobre los mismos</w:t>
      </w:r>
      <w:r w:rsidR="00336912">
        <w:rPr>
          <w:rFonts w:ascii="Bookman Old Style" w:hAnsi="Bookman Old Style"/>
          <w:i w:val="0"/>
          <w:sz w:val="20"/>
        </w:rPr>
        <w:t>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Brindar asesoría general y relacionada al ámbito laboral, orientadas a solventar consultas internas de la </w:t>
      </w:r>
      <w:r w:rsidR="00770AC0">
        <w:rPr>
          <w:rFonts w:ascii="Bookman Old Style" w:hAnsi="Bookman Old Style"/>
          <w:i w:val="0"/>
          <w:sz w:val="20"/>
        </w:rPr>
        <w:t>Unidad</w:t>
      </w:r>
      <w:r w:rsidRPr="00E56CCF">
        <w:rPr>
          <w:rFonts w:ascii="Bookman Old Style" w:hAnsi="Bookman Old Style"/>
          <w:i w:val="0"/>
          <w:sz w:val="20"/>
        </w:rPr>
        <w:t xml:space="preserve"> de Recursos Humanos.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052BDD" w:rsidRPr="00E56CCF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Apoyar en coordinación con las áreas responsables, </w:t>
      </w:r>
      <w:r w:rsidR="00336912">
        <w:rPr>
          <w:rFonts w:ascii="Bookman Old Style" w:hAnsi="Bookman Old Style"/>
          <w:i w:val="0"/>
          <w:sz w:val="20"/>
        </w:rPr>
        <w:t xml:space="preserve">los </w:t>
      </w:r>
      <w:r w:rsidRPr="00E56CCF">
        <w:rPr>
          <w:rFonts w:ascii="Bookman Old Style" w:hAnsi="Bookman Old Style"/>
          <w:i w:val="0"/>
          <w:sz w:val="20"/>
        </w:rPr>
        <w:t xml:space="preserve">proyectos que atañen a la </w:t>
      </w:r>
      <w:r w:rsidR="00770AC0">
        <w:rPr>
          <w:rFonts w:ascii="Bookman Old Style" w:hAnsi="Bookman Old Style"/>
          <w:i w:val="0"/>
          <w:sz w:val="20"/>
        </w:rPr>
        <w:t>Unidad</w:t>
      </w:r>
      <w:r w:rsidRPr="00E56CCF">
        <w:rPr>
          <w:rFonts w:ascii="Bookman Old Style" w:hAnsi="Bookman Old Style"/>
          <w:i w:val="0"/>
          <w:sz w:val="20"/>
        </w:rPr>
        <w:t xml:space="preserve"> de Recursos Humanos en diferentes ámbitos</w:t>
      </w:r>
      <w:r w:rsidR="00336912">
        <w:rPr>
          <w:rFonts w:ascii="Bookman Old Style" w:hAnsi="Bookman Old Style"/>
          <w:i w:val="0"/>
          <w:sz w:val="20"/>
        </w:rPr>
        <w:t>, a fin de que estos puedan ser desarrollados conforme a lo requerido</w:t>
      </w:r>
      <w:r w:rsidRPr="00E56CCF">
        <w:rPr>
          <w:rFonts w:ascii="Bookman Old Style" w:hAnsi="Bookman Old Style"/>
          <w:i w:val="0"/>
          <w:sz w:val="20"/>
        </w:rPr>
        <w:t>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052BDD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Proveer de contactos y relaciones interinstitucionales creando vínculos con otros entes gubernamentales, con el objetivo de establecer convenios o intercambio de información, proyectos y otros relacionados a recursos humanos.</w:t>
      </w:r>
    </w:p>
    <w:p w:rsidR="00336912" w:rsidRPr="00336912" w:rsidRDefault="00336912" w:rsidP="00336912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336912" w:rsidRPr="00E56CCF" w:rsidRDefault="00336912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Actuar como designado en mesas de negociación con la parte sindical, a fin de exponer el punto de vista institucional.</w:t>
      </w: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Formar parte de la mesa de negociación </w:t>
      </w:r>
      <w:r>
        <w:rPr>
          <w:rFonts w:ascii="Bookman Old Style" w:hAnsi="Bookman Old Style"/>
          <w:i w:val="0"/>
          <w:sz w:val="20"/>
        </w:rPr>
        <w:t>sindical</w:t>
      </w:r>
      <w:r w:rsidRPr="00E56CCF">
        <w:rPr>
          <w:rFonts w:ascii="Bookman Old Style" w:hAnsi="Bookman Old Style"/>
          <w:i w:val="0"/>
          <w:sz w:val="20"/>
        </w:rPr>
        <w:t>, en los casos que se estime necesaria su participación, así como atender las solicitudes de los demás sindicatos, a fin de aportar los elementos técnicos en su rama de conocimiento.</w:t>
      </w:r>
    </w:p>
    <w:p w:rsidR="005A7ADA" w:rsidRDefault="005A7ADA" w:rsidP="005A7ADA">
      <w:pPr>
        <w:pStyle w:val="Prrafodelista"/>
        <w:rPr>
          <w:rFonts w:ascii="Bookman Old Style" w:hAnsi="Bookman Old Style"/>
          <w:i w:val="0"/>
          <w:sz w:val="20"/>
        </w:rPr>
      </w:pPr>
    </w:p>
    <w:p w:rsidR="005A7ADA" w:rsidRPr="00E56CCF" w:rsidRDefault="005A7ADA" w:rsidP="005A7AD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52BDD" w:rsidRPr="00336912" w:rsidRDefault="00052BDD" w:rsidP="00336912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2"/>
        </w:rPr>
      </w:pPr>
    </w:p>
    <w:p w:rsidR="00052BDD" w:rsidRDefault="00052BDD" w:rsidP="0033691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lastRenderedPageBreak/>
        <w:t>Colaborar en procesos sancionatorios y destituciones, a fin de facilitar documentación y participar en el trámite correspondiente, en lo relacionado al cumplimiento efectivo de los términos legales relacionados.</w:t>
      </w:r>
    </w:p>
    <w:p w:rsidR="00052BDD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336912" w:rsidRPr="00897E53" w:rsidRDefault="00336912" w:rsidP="00052BDD">
      <w:pPr>
        <w:suppressAutoHyphens/>
        <w:ind w:left="720"/>
        <w:jc w:val="both"/>
        <w:rPr>
          <w:rFonts w:ascii="Bookman Old Style" w:hAnsi="Bookman Old Style"/>
          <w:i w:val="0"/>
          <w:sz w:val="10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Aportar elementos, específicamente en lo relacionado al cumplimiento de aspectos de legislación laboral, a fin de contribuir con la toma de decisiones.</w:t>
      </w:r>
    </w:p>
    <w:p w:rsidR="00052BDD" w:rsidRPr="00897E53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0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Comunicar con efectividad los avances y resultados de sus tareas formal e informalmente, con el objetivo de establecer vías de comunicación con los recursos bajo su cargo y mantener</w:t>
      </w:r>
      <w:r w:rsidR="00336912">
        <w:rPr>
          <w:rFonts w:ascii="Bookman Old Style" w:hAnsi="Bookman Old Style"/>
          <w:i w:val="0"/>
          <w:sz w:val="20"/>
        </w:rPr>
        <w:t xml:space="preserve"> informado a su jefe inmediato.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Mantener información actualizada sobre nuevos procedimientos implementados para conocer, aplicar y hacer cumplir los procesos, normas y políticas de trabajo del ISSS.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planteados.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Participar en la elaboración y formulación del Plan Anual de Trabajo, a fin de colaborar con el desarrollo eficiente de las actividades del área.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Elaborar y entregar mensualmente Indicadores de gestión, a fin de proporcionar información del trabajo realizado en el área.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 xml:space="preserve">Aplicar los procedimientos, políticas y normativa institucional vigente; </w:t>
      </w:r>
      <w:r w:rsidRPr="00052BDD">
        <w:rPr>
          <w:rFonts w:ascii="Bookman Old Style" w:hAnsi="Bookman Old Style"/>
          <w:i w:val="0"/>
          <w:sz w:val="20"/>
        </w:rPr>
        <w:t xml:space="preserve">así como otras afines a los procesos, con el objetivo de cumplir con las regulaciones correspondientes. 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052BDD" w:rsidRPr="00336912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2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052BDD" w:rsidRPr="00897E53" w:rsidRDefault="00052BDD" w:rsidP="00052BDD">
      <w:pPr>
        <w:suppressAutoHyphens/>
        <w:ind w:left="720"/>
        <w:jc w:val="both"/>
        <w:rPr>
          <w:rFonts w:ascii="Bookman Old Style" w:hAnsi="Bookman Old Style"/>
          <w:i w:val="0"/>
          <w:sz w:val="10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52BDD" w:rsidRPr="00897E53" w:rsidRDefault="00052BDD" w:rsidP="00052BDD">
      <w:pPr>
        <w:suppressAutoHyphens/>
        <w:jc w:val="both"/>
        <w:rPr>
          <w:rFonts w:ascii="Bookman Old Style" w:hAnsi="Bookman Old Style"/>
          <w:i w:val="0"/>
          <w:sz w:val="10"/>
          <w:szCs w:val="14"/>
        </w:rPr>
      </w:pPr>
    </w:p>
    <w:p w:rsidR="00052BDD" w:rsidRPr="00E56CCF" w:rsidRDefault="00052BDD" w:rsidP="00052BDD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56CCF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89727C" w:rsidRPr="00897E53" w:rsidRDefault="0089727C" w:rsidP="002D535D">
      <w:pPr>
        <w:suppressAutoHyphens/>
        <w:jc w:val="both"/>
        <w:rPr>
          <w:rFonts w:ascii="Bookman Old Style" w:hAnsi="Bookman Old Style"/>
          <w:i w:val="0"/>
          <w:sz w:val="10"/>
          <w:szCs w:val="14"/>
        </w:rPr>
      </w:pPr>
    </w:p>
    <w:p w:rsidR="0089727C" w:rsidRPr="00B64E7E" w:rsidRDefault="0089727C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52BDD" w:rsidRPr="00897E53" w:rsidRDefault="00052BDD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33691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C64E8A" w:rsidRDefault="00C64E8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052BDD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 los siguientes puestos:</w:t>
      </w:r>
    </w:p>
    <w:p w:rsidR="00336912" w:rsidRPr="00C64E8A" w:rsidRDefault="00336912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64E8A">
        <w:rPr>
          <w:rFonts w:ascii="Bookman Old Style" w:hAnsi="Bookman Old Style" w:cs="Arial"/>
          <w:i w:val="0"/>
          <w:iCs/>
          <w:spacing w:val="-3"/>
          <w:sz w:val="20"/>
        </w:rPr>
        <w:t xml:space="preserve">Jefe de Departamento Admisión y Empleo </w:t>
      </w:r>
    </w:p>
    <w:p w:rsidR="00336912" w:rsidRPr="00C64E8A" w:rsidRDefault="00336912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64E8A">
        <w:rPr>
          <w:rFonts w:ascii="Bookman Old Style" w:hAnsi="Bookman Old Style" w:cs="Arial"/>
          <w:i w:val="0"/>
          <w:iCs/>
          <w:spacing w:val="-3"/>
          <w:sz w:val="20"/>
        </w:rPr>
        <w:t>Jefe de Departamento Desarrollo Humano.</w:t>
      </w:r>
    </w:p>
    <w:p w:rsidR="00C64E8A" w:rsidRPr="00897E53" w:rsidRDefault="00052BDD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 xml:space="preserve">Jefe de Sección </w:t>
      </w:r>
      <w:r w:rsidR="00C64E8A" w:rsidRPr="00897E53">
        <w:rPr>
          <w:rFonts w:ascii="Bookman Old Style" w:hAnsi="Bookman Old Style" w:cs="Arial"/>
          <w:i w:val="0"/>
          <w:iCs/>
          <w:spacing w:val="-3"/>
          <w:sz w:val="20"/>
        </w:rPr>
        <w:t>Planificación de Personal</w:t>
      </w:r>
      <w:r w:rsidR="00336912" w:rsidRPr="00897E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4E8A" w:rsidRP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Jefe de Sección Reclutamiento de Personal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Jefe de Sección Administración de Información de Personal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7ADA" w:rsidRDefault="005A7ADA" w:rsidP="005A7AD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7ADA" w:rsidRPr="005A7ADA" w:rsidRDefault="005A7ADA" w:rsidP="005A7AD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64E8A" w:rsidRP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64E8A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Jefe de Sección Remuneraciones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4E8A" w:rsidRP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Jefe de Sección Capacitación de Personal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64E8A" w:rsidRP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Jefe de Sección Evaluación para el Desarrollo de Personal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C64E8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C64E8A" w:rsidRDefault="00C64E8A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Jefe de Sección Bienestar Laboral</w:t>
      </w:r>
      <w:r w:rsidR="0033691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7E53" w:rsidRPr="00C64E8A" w:rsidRDefault="00897E53" w:rsidP="00336912">
      <w:pPr>
        <w:pStyle w:val="Prrafodelista"/>
        <w:numPr>
          <w:ilvl w:val="0"/>
          <w:numId w:val="48"/>
        </w:numPr>
        <w:tabs>
          <w:tab w:val="left" w:pos="2694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</w:t>
      </w: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 xml:space="preserve">e Control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</w:t>
      </w: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 xml:space="preserve"> Supervisión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l</w:t>
      </w: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 xml:space="preserve">a Gestion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897E53">
        <w:rPr>
          <w:rFonts w:ascii="Bookman Old Style" w:hAnsi="Bookman Old Style" w:cs="Arial"/>
          <w:i w:val="0"/>
          <w:iCs/>
          <w:spacing w:val="-3"/>
          <w:sz w:val="20"/>
        </w:rPr>
        <w:t>e Recursos Humanos</w:t>
      </w:r>
    </w:p>
    <w:p w:rsidR="00540ED7" w:rsidRPr="00897E53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36912" w:rsidRPr="00897E53" w:rsidRDefault="0033691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7B5DAF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52BDD" w:rsidRPr="00052BDD" w:rsidRDefault="00052BDD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y asesoría efectiva en proyectos y programas 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 xml:space="preserve">de la </w:t>
      </w:r>
      <w:r w:rsidR="00770AC0">
        <w:rPr>
          <w:rFonts w:ascii="Bookman Old Style" w:hAnsi="Bookman Old Style" w:cs="Arial"/>
          <w:i w:val="0"/>
          <w:iCs/>
          <w:spacing w:val="-3"/>
          <w:sz w:val="20"/>
        </w:rPr>
        <w:t>Unidad</w:t>
      </w: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52BDD" w:rsidRPr="00052BDD" w:rsidRDefault="00052BDD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>Efectividad en la asesoría para la implementación de políticas enfocadas a la gestión de recursos humanos.</w:t>
      </w:r>
    </w:p>
    <w:p w:rsidR="00052BDD" w:rsidRPr="00052BDD" w:rsidRDefault="00052BDD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 xml:space="preserve">Contribución efectiva en la actuación como </w:t>
      </w:r>
      <w:proofErr w:type="gramStart"/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>designado</w:t>
      </w:r>
      <w:proofErr w:type="gramEnd"/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 xml:space="preserve"> en mesas de negociación.</w:t>
      </w:r>
    </w:p>
    <w:p w:rsidR="00052BDD" w:rsidRPr="00052BDD" w:rsidRDefault="00052BDD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 xml:space="preserve">Colaboración y asistencia efectiva a la jefatura de </w:t>
      </w:r>
      <w:r w:rsidR="00770AC0">
        <w:rPr>
          <w:rFonts w:ascii="Bookman Old Style" w:hAnsi="Bookman Old Style" w:cs="Arial"/>
          <w:i w:val="0"/>
          <w:iCs/>
          <w:spacing w:val="-3"/>
          <w:sz w:val="20"/>
        </w:rPr>
        <w:t>Unidad</w:t>
      </w:r>
      <w:r w:rsidRPr="00052BDD">
        <w:rPr>
          <w:rFonts w:ascii="Bookman Old Style" w:hAnsi="Bookman Old Style" w:cs="Arial"/>
          <w:i w:val="0"/>
          <w:iCs/>
          <w:spacing w:val="-3"/>
          <w:sz w:val="20"/>
        </w:rPr>
        <w:t>, en reuniones programadas donde se traten temas relevantes relativos a las áreas de recursos humanos</w:t>
      </w:r>
    </w:p>
    <w:p w:rsidR="00052BDD" w:rsidRPr="0089727C" w:rsidRDefault="00052BDD" w:rsidP="00052BDD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7B5DAF" w:rsidRDefault="00432BBF" w:rsidP="007B5DAF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1365A" w:rsidRDefault="00C1365A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207F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Pr="00C1365A" w:rsidRDefault="00C1365A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Pr="00C1365A" w:rsidRDefault="00C1365A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Pr="00C1365A" w:rsidRDefault="00C1365A" w:rsidP="007B5D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64E8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D535D">
        <w:rPr>
          <w:rFonts w:ascii="Bookman Old Style" w:hAnsi="Bookman Old Style" w:cs="Arial"/>
          <w:i w:val="0"/>
          <w:iCs/>
          <w:sz w:val="20"/>
        </w:rPr>
        <w:t>Ninguna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92DA0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F407E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C64E8A" w:rsidRDefault="00C64E8A" w:rsidP="00C64E8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D71F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C94F9C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C64E8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B4556">
        <w:rPr>
          <w:rFonts w:ascii="Bookman Old Style" w:hAnsi="Bookman Old Style" w:cs="Arial"/>
          <w:i w:val="0"/>
          <w:iCs/>
          <w:sz w:val="20"/>
        </w:rPr>
        <w:t>Graduado</w:t>
      </w:r>
      <w:r w:rsidR="002D535D">
        <w:rPr>
          <w:rFonts w:ascii="Bookman Old Style" w:hAnsi="Bookman Old Style" w:cs="Arial"/>
          <w:i w:val="0"/>
          <w:iCs/>
          <w:sz w:val="20"/>
        </w:rPr>
        <w:t xml:space="preserve"> universitari</w:t>
      </w:r>
      <w:r w:rsidR="006B4556">
        <w:rPr>
          <w:rFonts w:ascii="Bookman Old Style" w:hAnsi="Bookman Old Style" w:cs="Arial"/>
          <w:i w:val="0"/>
          <w:iCs/>
          <w:sz w:val="20"/>
        </w:rPr>
        <w:t>o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051477" w:rsidRPr="00C404F4" w:rsidRDefault="00051477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C64E8A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B4556" w:rsidRPr="00821452">
        <w:rPr>
          <w:rFonts w:ascii="Bookman Old Style" w:hAnsi="Bookman Old Style" w:cs="Arial"/>
          <w:i w:val="0"/>
          <w:iCs/>
          <w:sz w:val="20"/>
        </w:rPr>
        <w:t xml:space="preserve">Ciencias Jurídicas, Psicología, Economía, Contaduría, Administración de Empresas o </w:t>
      </w:r>
      <w:r w:rsidR="0018302D">
        <w:rPr>
          <w:rFonts w:ascii="Bookman Old Style" w:hAnsi="Bookman Old Style" w:cs="Arial"/>
          <w:i w:val="0"/>
          <w:iCs/>
          <w:sz w:val="20"/>
        </w:rPr>
        <w:t>Industrial.</w:t>
      </w:r>
    </w:p>
    <w:p w:rsidR="0089727C" w:rsidRDefault="0089727C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C64E8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64E7E" w:rsidRDefault="00B43D5F" w:rsidP="00C64E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</w:p>
    <w:p w:rsidR="000F7761" w:rsidRPr="00C64E8A" w:rsidRDefault="00C3594F" w:rsidP="00C64E8A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13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7B5DAF" w:rsidRPr="000F7761" w:rsidRDefault="007B5DA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64E7E" w:rsidRDefault="00C64E8A" w:rsidP="0089727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89727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B4556" w:rsidRPr="00C64E8A" w:rsidRDefault="006B4556" w:rsidP="00C64E8A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133"/>
        <w:jc w:val="both"/>
        <w:rPr>
          <w:rFonts w:ascii="Bookman Old Style" w:hAnsi="Bookman Old Style" w:cs="Arial"/>
          <w:i w:val="0"/>
          <w:iCs/>
          <w:sz w:val="20"/>
        </w:rPr>
      </w:pPr>
      <w:r w:rsidRPr="00C64E8A">
        <w:rPr>
          <w:rFonts w:ascii="Bookman Old Style" w:hAnsi="Bookman Old Style" w:cs="Arial"/>
          <w:i w:val="0"/>
          <w:iCs/>
          <w:sz w:val="20"/>
        </w:rPr>
        <w:t>Conocimiento sobre leyes y disposiciones en materia laboral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6B4556" w:rsidRPr="00C64E8A" w:rsidRDefault="00F407EC" w:rsidP="00C64E8A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13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</w:t>
      </w:r>
      <w:r w:rsidR="006B4556" w:rsidRPr="00C64E8A">
        <w:rPr>
          <w:rFonts w:ascii="Bookman Old Style" w:hAnsi="Bookman Old Style" w:cs="Arial"/>
          <w:i w:val="0"/>
          <w:iCs/>
          <w:sz w:val="20"/>
        </w:rPr>
        <w:t>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E4511" w:rsidRPr="000F7761" w:rsidRDefault="00CE4511" w:rsidP="00CE451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5A7ADA" w:rsidRDefault="005A7ADA" w:rsidP="005A7AD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ADA" w:rsidRDefault="005A7ADA" w:rsidP="005A7AD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A7ADA" w:rsidRPr="005A7ADA" w:rsidRDefault="005A7ADA" w:rsidP="005A7AD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B64E7E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E7E">
        <w:rPr>
          <w:rFonts w:ascii="Bookman Old Style" w:hAnsi="Bookman Old Style" w:cs="Arial"/>
          <w:i w:val="0"/>
          <w:iCs/>
          <w:sz w:val="20"/>
        </w:rPr>
        <w:lastRenderedPageBreak/>
        <w:t xml:space="preserve">Experiencia Previa: </w:t>
      </w:r>
      <w:r w:rsidR="006B4556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B64E7E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6B4556">
        <w:rPr>
          <w:rFonts w:ascii="Bookman Old Style" w:hAnsi="Bookman Old Style" w:cs="Arial"/>
          <w:i w:val="0"/>
          <w:iCs/>
          <w:sz w:val="20"/>
        </w:rPr>
        <w:t>s</w:t>
      </w:r>
      <w:r w:rsidR="000F7761" w:rsidRPr="00B64E7E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F407EC">
        <w:rPr>
          <w:rFonts w:ascii="Bookman Old Style" w:hAnsi="Bookman Old Style" w:cs="Arial"/>
          <w:i w:val="0"/>
          <w:iCs/>
          <w:sz w:val="20"/>
        </w:rPr>
        <w:t>e</w:t>
      </w:r>
      <w:r w:rsidR="006B4556" w:rsidRPr="00821452">
        <w:rPr>
          <w:rFonts w:ascii="Bookman Old Style" w:hAnsi="Bookman Old Style" w:cs="Arial"/>
          <w:i w:val="0"/>
          <w:iCs/>
          <w:sz w:val="20"/>
        </w:rPr>
        <w:t xml:space="preserve">n puestos </w:t>
      </w:r>
      <w:r w:rsidR="00503533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F407EC">
        <w:rPr>
          <w:rFonts w:ascii="Bookman Old Style" w:hAnsi="Bookman Old Style" w:cs="Arial"/>
          <w:i w:val="0"/>
          <w:iCs/>
          <w:sz w:val="20"/>
        </w:rPr>
        <w:t>t</w:t>
      </w:r>
      <w:r w:rsidR="006B4556" w:rsidRPr="00821452">
        <w:rPr>
          <w:rFonts w:ascii="Bookman Old Style" w:hAnsi="Bookman Old Style" w:cs="Arial"/>
          <w:i w:val="0"/>
          <w:iCs/>
          <w:sz w:val="20"/>
        </w:rPr>
        <w:t>écnicos</w:t>
      </w:r>
      <w:r w:rsidR="0050353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B4556" w:rsidRPr="00821452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503533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F407EC">
        <w:rPr>
          <w:rFonts w:ascii="Bookman Old Style" w:hAnsi="Bookman Old Style" w:cs="Arial"/>
          <w:i w:val="0"/>
          <w:iCs/>
          <w:sz w:val="20"/>
        </w:rPr>
        <w:t>j</w:t>
      </w:r>
      <w:r w:rsidR="006B4556" w:rsidRPr="00821452">
        <w:rPr>
          <w:rFonts w:ascii="Bookman Old Style" w:hAnsi="Bookman Old Style" w:cs="Arial"/>
          <w:i w:val="0"/>
          <w:iCs/>
          <w:sz w:val="20"/>
        </w:rPr>
        <w:t>efatura, preferentemente en áreas relativas a la investigación y resolución de aspectos legales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p w:rsidR="0089727C" w:rsidRPr="004128C7" w:rsidRDefault="0089727C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2E5888" w:rsidRPr="00C11F0D" w:rsidRDefault="000F7761" w:rsidP="00C11F0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E715E" w:rsidRPr="005A7ADA" w:rsidRDefault="006B4556" w:rsidP="005A7ADA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4556" w:rsidRPr="006B4556" w:rsidRDefault="006B4556" w:rsidP="00F407EC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6B455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407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5888" w:rsidRPr="00C3594F" w:rsidRDefault="002E588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  <w:bookmarkStart w:id="0" w:name="_GoBack"/>
      <w:bookmarkEnd w:id="0"/>
    </w:p>
    <w:p w:rsidR="00432BBF" w:rsidRDefault="00432BBF" w:rsidP="000D71F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15F6B" w:rsidRPr="00B620CE" w:rsidRDefault="00115F6B" w:rsidP="00F407E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F407EC">
        <w:rPr>
          <w:rFonts w:ascii="Bookman Old Style" w:hAnsi="Bookman Old Style" w:cs="Arial"/>
          <w:i w:val="0"/>
          <w:iCs/>
          <w:sz w:val="20"/>
        </w:rPr>
        <w:t>.</w:t>
      </w:r>
    </w:p>
    <w:sectPr w:rsidR="00115F6B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A8A" w:rsidRDefault="00504A8A">
      <w:pPr>
        <w:spacing w:line="20" w:lineRule="exact"/>
      </w:pPr>
    </w:p>
  </w:endnote>
  <w:endnote w:type="continuationSeparator" w:id="0">
    <w:p w:rsidR="00504A8A" w:rsidRDefault="00504A8A"/>
  </w:endnote>
  <w:endnote w:type="continuationNotice" w:id="1">
    <w:p w:rsidR="00504A8A" w:rsidRDefault="00504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94F" w:rsidRDefault="00C3594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594F" w:rsidRDefault="00C3594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94F" w:rsidRPr="00245CD3" w:rsidRDefault="00C3594F" w:rsidP="00C3422E">
    <w:pPr>
      <w:pStyle w:val="Piedepgina"/>
      <w:framePr w:w="286" w:h="235" w:hRule="exact" w:wrap="around" w:vAnchor="text" w:hAnchor="page" w:x="10868" w:y="13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3469AD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3594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3594F" w:rsidRPr="00C3422E" w:rsidRDefault="00C3594F" w:rsidP="0006322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C3594F" w:rsidRDefault="00C3594F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770AC0">
      <w:rPr>
        <w:rFonts w:ascii="Bookman Old Style" w:hAnsi="Bookman Old Style" w:cs="Arial"/>
        <w:bCs/>
        <w:i w:val="0"/>
        <w:iCs/>
        <w:sz w:val="16"/>
        <w:lang w:val="es-SV"/>
      </w:rPr>
      <w:t>Juni</w:t>
    </w:r>
    <w:r w:rsidR="0052431D">
      <w:rPr>
        <w:rFonts w:ascii="Bookman Old Style" w:hAnsi="Bookman Old Style" w:cs="Arial"/>
        <w:bCs/>
        <w:i w:val="0"/>
        <w:iCs/>
        <w:sz w:val="16"/>
        <w:lang w:val="es-SV"/>
      </w:rPr>
      <w:t>o 201</w:t>
    </w:r>
    <w:r w:rsidR="00770AC0">
      <w:rPr>
        <w:rFonts w:ascii="Bookman Old Style" w:hAnsi="Bookman Old Style" w:cs="Arial"/>
        <w:bCs/>
        <w:i w:val="0"/>
        <w:iCs/>
        <w:sz w:val="16"/>
        <w:lang w:val="es-SV"/>
      </w:rPr>
      <w:t>5</w:t>
    </w:r>
  </w:p>
  <w:p w:rsidR="00C3594F" w:rsidRPr="00763A53" w:rsidRDefault="00C3594F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3594F">
      <w:tc>
        <w:tcPr>
          <w:tcW w:w="5950" w:type="dxa"/>
        </w:tcPr>
        <w:p w:rsidR="00C3594F" w:rsidRDefault="00C3594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3594F" w:rsidRDefault="00C3594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3594F" w:rsidRDefault="00C3594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3594F" w:rsidRDefault="00C3594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3594F" w:rsidRDefault="00C3594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3594F" w:rsidRDefault="00C3594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3594F" w:rsidRDefault="00C3594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A8A" w:rsidRDefault="00504A8A">
      <w:r>
        <w:separator/>
      </w:r>
    </w:p>
  </w:footnote>
  <w:footnote w:type="continuationSeparator" w:id="0">
    <w:p w:rsidR="00504A8A" w:rsidRDefault="00504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94F" w:rsidRDefault="00C3594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3594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3594F" w:rsidRDefault="00C3594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3594F" w:rsidRPr="00B47612" w:rsidRDefault="00C3594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50DE5FF" wp14:editId="613D510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3594F" w:rsidRPr="00B47612" w:rsidRDefault="00770A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3594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3594F" w:rsidRPr="00B47612" w:rsidRDefault="00C3594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594F" w:rsidRDefault="00C3594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594F" w:rsidRPr="00B47612" w:rsidRDefault="00C3594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3594F" w:rsidRPr="00B47612" w:rsidRDefault="00C3594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3594F" w:rsidRDefault="00C3594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94F" w:rsidRDefault="00C3594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E40D26D" wp14:editId="67D54CB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94F" w:rsidRDefault="00C3594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C7C90" wp14:editId="1773A51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594F" w:rsidRDefault="00C3594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407EC" w:rsidRDefault="00F407E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3594F" w:rsidRDefault="00C3594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94F" w:rsidRDefault="00C3594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594F" w:rsidRDefault="00C3594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111BC" wp14:editId="3A6243D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3594F" w:rsidRDefault="00C3594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50588E"/>
    <w:multiLevelType w:val="hybridMultilevel"/>
    <w:tmpl w:val="28141232"/>
    <w:lvl w:ilvl="0" w:tplc="440A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9BD434C"/>
    <w:multiLevelType w:val="hybridMultilevel"/>
    <w:tmpl w:val="17B4D13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1175099"/>
    <w:multiLevelType w:val="hybridMultilevel"/>
    <w:tmpl w:val="8F94A82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A448E5BA"/>
    <w:lvl w:ilvl="0" w:tplc="D07CCB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3270E5F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7"/>
  </w:num>
  <w:num w:numId="3">
    <w:abstractNumId w:val="25"/>
  </w:num>
  <w:num w:numId="4">
    <w:abstractNumId w:val="22"/>
  </w:num>
  <w:num w:numId="5">
    <w:abstractNumId w:val="13"/>
  </w:num>
  <w:num w:numId="6">
    <w:abstractNumId w:val="31"/>
  </w:num>
  <w:num w:numId="7">
    <w:abstractNumId w:val="26"/>
  </w:num>
  <w:num w:numId="8">
    <w:abstractNumId w:val="28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1"/>
  </w:num>
  <w:num w:numId="22">
    <w:abstractNumId w:val="33"/>
  </w:num>
  <w:num w:numId="23">
    <w:abstractNumId w:val="33"/>
  </w:num>
  <w:num w:numId="24">
    <w:abstractNumId w:val="2"/>
  </w:num>
  <w:num w:numId="25">
    <w:abstractNumId w:val="3"/>
  </w:num>
  <w:num w:numId="26">
    <w:abstractNumId w:val="21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4"/>
  </w:num>
  <w:num w:numId="36">
    <w:abstractNumId w:val="6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3"/>
  </w:num>
  <w:num w:numId="42">
    <w:abstractNumId w:val="32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477"/>
    <w:rsid w:val="00051B76"/>
    <w:rsid w:val="00052BDD"/>
    <w:rsid w:val="00054A61"/>
    <w:rsid w:val="00057EC2"/>
    <w:rsid w:val="0006322C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1FF"/>
    <w:rsid w:val="000D795B"/>
    <w:rsid w:val="000E31F4"/>
    <w:rsid w:val="000F5473"/>
    <w:rsid w:val="000F7761"/>
    <w:rsid w:val="00111DD3"/>
    <w:rsid w:val="0011259D"/>
    <w:rsid w:val="00115F6B"/>
    <w:rsid w:val="00123684"/>
    <w:rsid w:val="00123CDD"/>
    <w:rsid w:val="0013237C"/>
    <w:rsid w:val="00132D2A"/>
    <w:rsid w:val="001360A7"/>
    <w:rsid w:val="00140CE7"/>
    <w:rsid w:val="00140E0A"/>
    <w:rsid w:val="00142561"/>
    <w:rsid w:val="00142B3D"/>
    <w:rsid w:val="001470B6"/>
    <w:rsid w:val="00151F3F"/>
    <w:rsid w:val="00155185"/>
    <w:rsid w:val="001621E3"/>
    <w:rsid w:val="00164CA8"/>
    <w:rsid w:val="0018302D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13A7"/>
    <w:rsid w:val="001D6481"/>
    <w:rsid w:val="001D6B20"/>
    <w:rsid w:val="001E14C2"/>
    <w:rsid w:val="001E58A5"/>
    <w:rsid w:val="001F3DB5"/>
    <w:rsid w:val="002043A1"/>
    <w:rsid w:val="002055BD"/>
    <w:rsid w:val="00206892"/>
    <w:rsid w:val="002237EF"/>
    <w:rsid w:val="00227605"/>
    <w:rsid w:val="002304E1"/>
    <w:rsid w:val="002344F1"/>
    <w:rsid w:val="00245CD3"/>
    <w:rsid w:val="0025032E"/>
    <w:rsid w:val="002513AF"/>
    <w:rsid w:val="002679D7"/>
    <w:rsid w:val="0029781A"/>
    <w:rsid w:val="002A49A0"/>
    <w:rsid w:val="002B5B31"/>
    <w:rsid w:val="002C1876"/>
    <w:rsid w:val="002C1956"/>
    <w:rsid w:val="002C1BBB"/>
    <w:rsid w:val="002C366A"/>
    <w:rsid w:val="002C4CE0"/>
    <w:rsid w:val="002D535D"/>
    <w:rsid w:val="002D66A2"/>
    <w:rsid w:val="002D67FD"/>
    <w:rsid w:val="002E5888"/>
    <w:rsid w:val="002E7C49"/>
    <w:rsid w:val="002F1DFA"/>
    <w:rsid w:val="002F3742"/>
    <w:rsid w:val="0031184A"/>
    <w:rsid w:val="00313203"/>
    <w:rsid w:val="00316FC1"/>
    <w:rsid w:val="00320A00"/>
    <w:rsid w:val="00320D6D"/>
    <w:rsid w:val="003237C8"/>
    <w:rsid w:val="00326EF0"/>
    <w:rsid w:val="00331A3B"/>
    <w:rsid w:val="00336912"/>
    <w:rsid w:val="003435A3"/>
    <w:rsid w:val="00343C4B"/>
    <w:rsid w:val="003469AD"/>
    <w:rsid w:val="003509C5"/>
    <w:rsid w:val="00354147"/>
    <w:rsid w:val="00380A8F"/>
    <w:rsid w:val="00380F69"/>
    <w:rsid w:val="00381911"/>
    <w:rsid w:val="00383442"/>
    <w:rsid w:val="0039071A"/>
    <w:rsid w:val="003917E4"/>
    <w:rsid w:val="00393014"/>
    <w:rsid w:val="0039397B"/>
    <w:rsid w:val="00396BCD"/>
    <w:rsid w:val="003A7940"/>
    <w:rsid w:val="003B000A"/>
    <w:rsid w:val="003B20CA"/>
    <w:rsid w:val="003B6F6F"/>
    <w:rsid w:val="003C3D1C"/>
    <w:rsid w:val="003C7680"/>
    <w:rsid w:val="003C78C3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4BBD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F2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74B"/>
    <w:rsid w:val="004E05C5"/>
    <w:rsid w:val="004E16D9"/>
    <w:rsid w:val="004E3BC9"/>
    <w:rsid w:val="00503533"/>
    <w:rsid w:val="00504949"/>
    <w:rsid w:val="00504A8A"/>
    <w:rsid w:val="00511A92"/>
    <w:rsid w:val="00511C48"/>
    <w:rsid w:val="005166BD"/>
    <w:rsid w:val="005208A9"/>
    <w:rsid w:val="00521283"/>
    <w:rsid w:val="0052431D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A7ADA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07F0"/>
    <w:rsid w:val="006236DC"/>
    <w:rsid w:val="00624231"/>
    <w:rsid w:val="00637E4F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4556"/>
    <w:rsid w:val="006B6F09"/>
    <w:rsid w:val="006B7351"/>
    <w:rsid w:val="006C31D4"/>
    <w:rsid w:val="006C418C"/>
    <w:rsid w:val="006D27B6"/>
    <w:rsid w:val="006E103A"/>
    <w:rsid w:val="006E3A81"/>
    <w:rsid w:val="006E7C97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3A53"/>
    <w:rsid w:val="00770AC0"/>
    <w:rsid w:val="00770F34"/>
    <w:rsid w:val="00792DA0"/>
    <w:rsid w:val="00797BFB"/>
    <w:rsid w:val="007A319D"/>
    <w:rsid w:val="007A3B14"/>
    <w:rsid w:val="007B5DAF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36A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27C"/>
    <w:rsid w:val="00897841"/>
    <w:rsid w:val="00897E53"/>
    <w:rsid w:val="008A0FFE"/>
    <w:rsid w:val="008A5057"/>
    <w:rsid w:val="008B2527"/>
    <w:rsid w:val="008B4872"/>
    <w:rsid w:val="008C1E26"/>
    <w:rsid w:val="008D0283"/>
    <w:rsid w:val="008E07AF"/>
    <w:rsid w:val="008E7ECC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94C"/>
    <w:rsid w:val="00921CC9"/>
    <w:rsid w:val="009332FF"/>
    <w:rsid w:val="00942B07"/>
    <w:rsid w:val="009536F4"/>
    <w:rsid w:val="00954A29"/>
    <w:rsid w:val="009573AF"/>
    <w:rsid w:val="00960CEB"/>
    <w:rsid w:val="00962575"/>
    <w:rsid w:val="009655C2"/>
    <w:rsid w:val="00966C53"/>
    <w:rsid w:val="0097353A"/>
    <w:rsid w:val="00977DF3"/>
    <w:rsid w:val="009906F7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3D5F"/>
    <w:rsid w:val="00B47612"/>
    <w:rsid w:val="00B620CE"/>
    <w:rsid w:val="00B64E20"/>
    <w:rsid w:val="00B64E7E"/>
    <w:rsid w:val="00B70B92"/>
    <w:rsid w:val="00B70E8A"/>
    <w:rsid w:val="00B76DDF"/>
    <w:rsid w:val="00B82F39"/>
    <w:rsid w:val="00B84A43"/>
    <w:rsid w:val="00B85D6D"/>
    <w:rsid w:val="00B94C72"/>
    <w:rsid w:val="00B9786F"/>
    <w:rsid w:val="00BA2E3E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1F0D"/>
    <w:rsid w:val="00C1365A"/>
    <w:rsid w:val="00C1771B"/>
    <w:rsid w:val="00C3029F"/>
    <w:rsid w:val="00C31779"/>
    <w:rsid w:val="00C3422E"/>
    <w:rsid w:val="00C3594F"/>
    <w:rsid w:val="00C404F4"/>
    <w:rsid w:val="00C63569"/>
    <w:rsid w:val="00C64E8A"/>
    <w:rsid w:val="00C77C39"/>
    <w:rsid w:val="00C827BE"/>
    <w:rsid w:val="00C94F9C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626"/>
    <w:rsid w:val="00CE4511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46B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198B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715E"/>
    <w:rsid w:val="00EF7CDF"/>
    <w:rsid w:val="00EF7F58"/>
    <w:rsid w:val="00F01F32"/>
    <w:rsid w:val="00F02164"/>
    <w:rsid w:val="00F02B26"/>
    <w:rsid w:val="00F052D9"/>
    <w:rsid w:val="00F233E9"/>
    <w:rsid w:val="00F31CDC"/>
    <w:rsid w:val="00F407EC"/>
    <w:rsid w:val="00F479FD"/>
    <w:rsid w:val="00F57C7F"/>
    <w:rsid w:val="00F8060E"/>
    <w:rsid w:val="00F8424F"/>
    <w:rsid w:val="00F85267"/>
    <w:rsid w:val="00FA66EF"/>
    <w:rsid w:val="00FA7101"/>
    <w:rsid w:val="00FB3CEF"/>
    <w:rsid w:val="00FB47AD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1082</Words>
  <Characters>5955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2013-08-16T20:44:00Z</cp:lastPrinted>
  <dcterms:created xsi:type="dcterms:W3CDTF">2015-05-26T19:06:00Z</dcterms:created>
  <dcterms:modified xsi:type="dcterms:W3CDTF">2015-05-26T21:54:00Z</dcterms:modified>
</cp:coreProperties>
</file>